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F34080" w14:paraId="310FE193" w14:textId="77777777" w:rsidTr="00C23C00">
        <w:trPr>
          <w:cantSplit/>
        </w:trPr>
        <w:tc>
          <w:tcPr>
            <w:tcW w:w="9781" w:type="dxa"/>
          </w:tcPr>
          <w:p w14:paraId="2042785A" w14:textId="77777777" w:rsidR="00837095" w:rsidRPr="00F34080" w:rsidRDefault="00860F14" w:rsidP="00F2132B">
            <w:pPr>
              <w:jc w:val="center"/>
              <w:rPr>
                <w:sz w:val="16"/>
                <w:szCs w:val="16"/>
              </w:rPr>
            </w:pPr>
            <w:r w:rsidRPr="004D1134">
              <w:rPr>
                <w:noProof/>
                <w:sz w:val="20"/>
              </w:rPr>
              <w:drawing>
                <wp:inline distT="0" distB="0" distL="0" distR="0" wp14:anchorId="09C41C06" wp14:editId="4373D384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D85D1" w14:textId="77777777" w:rsidR="00837095" w:rsidRPr="00F34080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F34080">
        <w:rPr>
          <w:b/>
          <w:caps/>
          <w:sz w:val="72"/>
        </w:rPr>
        <w:t>з а к о н</w:t>
      </w:r>
    </w:p>
    <w:p w14:paraId="3E136C5B" w14:textId="77777777" w:rsidR="00837095" w:rsidRPr="00F34080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14:paraId="0A30B933" w14:textId="77777777" w:rsidR="00837095" w:rsidRPr="00F34080" w:rsidRDefault="00837095" w:rsidP="008A50A5">
      <w:pPr>
        <w:ind w:right="-1"/>
        <w:jc w:val="center"/>
        <w:rPr>
          <w:b/>
          <w:caps/>
          <w:sz w:val="16"/>
        </w:rPr>
      </w:pPr>
    </w:p>
    <w:p w14:paraId="0A3DA0B6" w14:textId="77777777" w:rsidR="00837095" w:rsidRPr="00F34080" w:rsidRDefault="00837095" w:rsidP="008A50A5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14:paraId="794B2F05" w14:textId="77777777" w:rsidR="00837095" w:rsidRPr="00B42913" w:rsidRDefault="00837095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B42913" w:rsidRDefault="00837095" w:rsidP="0042654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 ВНЕСЕНИИ ИЗМЕНЕНИЙ В ЗАКОН ОРЕНБУРГСКОЙ</w:t>
      </w:r>
    </w:p>
    <w:p w14:paraId="46C329F2" w14:textId="4B6C19F4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 xml:space="preserve"> ОБЛАСТИ «ОБ ОБЛАСТНОМ БЮДЖЕТЕ НА 20</w:t>
      </w:r>
      <w:r>
        <w:rPr>
          <w:b/>
          <w:sz w:val="28"/>
          <w:szCs w:val="28"/>
        </w:rPr>
        <w:t>2</w:t>
      </w:r>
      <w:r w:rsidR="00FC1C57">
        <w:rPr>
          <w:b/>
          <w:sz w:val="28"/>
          <w:szCs w:val="28"/>
        </w:rPr>
        <w:t>4</w:t>
      </w:r>
      <w:r w:rsidRPr="00B42913">
        <w:rPr>
          <w:b/>
          <w:sz w:val="28"/>
          <w:szCs w:val="28"/>
        </w:rPr>
        <w:t xml:space="preserve"> ГОД </w:t>
      </w:r>
    </w:p>
    <w:p w14:paraId="482D158F" w14:textId="375D01AB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</w:t>
      </w:r>
      <w:r w:rsidR="00FC1C57">
        <w:rPr>
          <w:b/>
          <w:sz w:val="28"/>
          <w:szCs w:val="28"/>
        </w:rPr>
        <w:t>5</w:t>
      </w:r>
      <w:r w:rsidRPr="00B42913">
        <w:rPr>
          <w:b/>
          <w:sz w:val="28"/>
          <w:szCs w:val="28"/>
        </w:rPr>
        <w:t xml:space="preserve"> И 202</w:t>
      </w:r>
      <w:r w:rsidR="00FC1C57">
        <w:rPr>
          <w:b/>
          <w:sz w:val="28"/>
          <w:szCs w:val="28"/>
        </w:rPr>
        <w:t>6</w:t>
      </w:r>
      <w:r w:rsidRPr="00B42913">
        <w:rPr>
          <w:b/>
          <w:sz w:val="28"/>
          <w:szCs w:val="28"/>
        </w:rPr>
        <w:t xml:space="preserve"> ГОДОВ»</w:t>
      </w:r>
    </w:p>
    <w:p w14:paraId="04A0F754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761AB443" w14:textId="77777777" w:rsidR="00837095" w:rsidRPr="00B42913" w:rsidRDefault="00837095" w:rsidP="008659BF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Принят Законодательным</w:t>
      </w:r>
    </w:p>
    <w:p w14:paraId="79825EE1" w14:textId="77777777" w:rsidR="00600CCF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</w:t>
      </w:r>
      <w:r w:rsidRPr="00B4291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</w:p>
    <w:p w14:paraId="197ED759" w14:textId="77777777" w:rsidR="00837095" w:rsidRPr="00B42913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 </w:t>
      </w:r>
    </w:p>
    <w:p w14:paraId="321843AE" w14:textId="77777777" w:rsidR="00837095" w:rsidRPr="00B42913" w:rsidRDefault="00837095" w:rsidP="0011520A">
      <w:pPr>
        <w:ind w:firstLine="709"/>
        <w:rPr>
          <w:b/>
          <w:bCs/>
          <w:sz w:val="28"/>
          <w:szCs w:val="28"/>
        </w:rPr>
      </w:pPr>
      <w:r w:rsidRPr="00B42913">
        <w:rPr>
          <w:b/>
          <w:bCs/>
          <w:sz w:val="28"/>
          <w:szCs w:val="28"/>
        </w:rPr>
        <w:t>Статья 1</w:t>
      </w:r>
    </w:p>
    <w:p w14:paraId="4D497964" w14:textId="2B91DA5C" w:rsidR="003327F7" w:rsidRPr="00AB767D" w:rsidRDefault="003327F7" w:rsidP="003327F7">
      <w:pPr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Внести в Закон Оренбургской области от 1</w:t>
      </w:r>
      <w:r w:rsidR="00FC1C57">
        <w:rPr>
          <w:sz w:val="28"/>
          <w:szCs w:val="28"/>
        </w:rPr>
        <w:t>4</w:t>
      </w:r>
      <w:r w:rsidRPr="00AB767D">
        <w:rPr>
          <w:sz w:val="28"/>
          <w:szCs w:val="28"/>
        </w:rPr>
        <w:t xml:space="preserve"> декабря 202</w:t>
      </w:r>
      <w:r w:rsidR="00FC1C57">
        <w:rPr>
          <w:sz w:val="28"/>
          <w:szCs w:val="28"/>
        </w:rPr>
        <w:t>3</w:t>
      </w:r>
      <w:r w:rsidRPr="00AB767D">
        <w:rPr>
          <w:sz w:val="28"/>
          <w:szCs w:val="28"/>
        </w:rPr>
        <w:t xml:space="preserve"> года № </w:t>
      </w:r>
      <w:r w:rsidR="00FC1C57">
        <w:rPr>
          <w:sz w:val="28"/>
          <w:szCs w:val="28"/>
        </w:rPr>
        <w:t>993/400</w:t>
      </w:r>
      <w:r w:rsidRPr="00AB767D">
        <w:rPr>
          <w:sz w:val="28"/>
          <w:szCs w:val="28"/>
        </w:rPr>
        <w:t>-</w:t>
      </w:r>
      <w:r w:rsidRPr="00AB767D">
        <w:rPr>
          <w:sz w:val="28"/>
          <w:szCs w:val="28"/>
          <w:lang w:val="en-US"/>
        </w:rPr>
        <w:t>VII</w:t>
      </w:r>
      <w:r w:rsidRPr="00AB767D">
        <w:rPr>
          <w:sz w:val="28"/>
          <w:szCs w:val="28"/>
        </w:rPr>
        <w:t>-ОЗ «Об областном бюджете на 202</w:t>
      </w:r>
      <w:r w:rsidR="00FC1C57">
        <w:rPr>
          <w:sz w:val="28"/>
          <w:szCs w:val="28"/>
        </w:rPr>
        <w:t>4</w:t>
      </w:r>
      <w:r w:rsidRPr="00AB767D">
        <w:rPr>
          <w:sz w:val="28"/>
          <w:szCs w:val="28"/>
        </w:rPr>
        <w:t xml:space="preserve"> год и на плановый период 202</w:t>
      </w:r>
      <w:r w:rsidR="00FC1C57">
        <w:rPr>
          <w:sz w:val="28"/>
          <w:szCs w:val="28"/>
        </w:rPr>
        <w:t>5</w:t>
      </w:r>
      <w:r w:rsidRPr="00AB767D">
        <w:rPr>
          <w:sz w:val="28"/>
          <w:szCs w:val="28"/>
        </w:rPr>
        <w:t xml:space="preserve"> и 202</w:t>
      </w:r>
      <w:r w:rsidR="00FC1C57">
        <w:rPr>
          <w:sz w:val="28"/>
          <w:szCs w:val="28"/>
        </w:rPr>
        <w:t>6</w:t>
      </w:r>
      <w:r w:rsidRPr="00AB767D">
        <w:rPr>
          <w:sz w:val="28"/>
          <w:szCs w:val="28"/>
        </w:rPr>
        <w:t xml:space="preserve"> годов» (Портал официального опубликования нормативных правовых актов Оренбургской области и органов исполнительной власти Оренбургской области (www.pravo.orb.ru), 1</w:t>
      </w:r>
      <w:r w:rsidR="00FC1C57">
        <w:rPr>
          <w:sz w:val="28"/>
          <w:szCs w:val="28"/>
        </w:rPr>
        <w:t>5</w:t>
      </w:r>
      <w:r w:rsidRPr="00AB767D">
        <w:rPr>
          <w:sz w:val="28"/>
          <w:szCs w:val="28"/>
        </w:rPr>
        <w:t> декабря 202</w:t>
      </w:r>
      <w:r w:rsidR="00FC1C57">
        <w:rPr>
          <w:sz w:val="28"/>
          <w:szCs w:val="28"/>
        </w:rPr>
        <w:t>3</w:t>
      </w:r>
      <w:r w:rsidRPr="00AB767D">
        <w:rPr>
          <w:sz w:val="28"/>
          <w:szCs w:val="28"/>
        </w:rPr>
        <w:t xml:space="preserve"> года) изменения.</w:t>
      </w:r>
    </w:p>
    <w:p w14:paraId="59FEA425" w14:textId="77777777" w:rsidR="00530038" w:rsidRDefault="00530038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50627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D50627">
        <w:rPr>
          <w:sz w:val="28"/>
          <w:szCs w:val="28"/>
        </w:rPr>
        <w:t xml:space="preserve"> 1:</w:t>
      </w:r>
    </w:p>
    <w:p w14:paraId="18EC1036" w14:textId="77777777" w:rsidR="00530038" w:rsidRPr="00D50627" w:rsidRDefault="00530038" w:rsidP="00530038">
      <w:pPr>
        <w:ind w:left="1069" w:hanging="360"/>
        <w:jc w:val="both"/>
        <w:rPr>
          <w:sz w:val="28"/>
          <w:szCs w:val="28"/>
        </w:rPr>
      </w:pPr>
      <w:r>
        <w:rPr>
          <w:sz w:val="28"/>
          <w:szCs w:val="28"/>
        </w:rPr>
        <w:t>1) в части 1:</w:t>
      </w:r>
    </w:p>
    <w:p w14:paraId="3336A941" w14:textId="208DBD92" w:rsidR="00530038" w:rsidRPr="00D50627" w:rsidRDefault="00530038" w:rsidP="00530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50627">
        <w:rPr>
          <w:sz w:val="28"/>
          <w:szCs w:val="28"/>
        </w:rPr>
        <w:t>) в пункте 1 слова «</w:t>
      </w:r>
      <w:r w:rsidR="00D20B40">
        <w:rPr>
          <w:sz w:val="28"/>
          <w:szCs w:val="28"/>
        </w:rPr>
        <w:t>144 808 183,3</w:t>
      </w:r>
      <w:r w:rsidR="00D20B40" w:rsidRPr="0049100E">
        <w:rPr>
          <w:bCs/>
          <w:color w:val="000000"/>
          <w:sz w:val="28"/>
          <w:szCs w:val="28"/>
        </w:rPr>
        <w:t> </w:t>
      </w:r>
      <w:r w:rsidRPr="00D50627">
        <w:rPr>
          <w:sz w:val="28"/>
          <w:szCs w:val="28"/>
        </w:rPr>
        <w:t>тыс. рублей» заменить словами «</w:t>
      </w:r>
      <w:r w:rsidR="00D20B40">
        <w:rPr>
          <w:sz w:val="28"/>
          <w:szCs w:val="28"/>
        </w:rPr>
        <w:t>146 144 502,8</w:t>
      </w:r>
      <w:r w:rsidRPr="00D50627">
        <w:rPr>
          <w:sz w:val="28"/>
          <w:szCs w:val="28"/>
        </w:rPr>
        <w:t xml:space="preserve"> тыс. рублей»;</w:t>
      </w:r>
    </w:p>
    <w:p w14:paraId="530800F2" w14:textId="69D55375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D50627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D50627">
        <w:rPr>
          <w:sz w:val="28"/>
          <w:szCs w:val="28"/>
        </w:rPr>
        <w:t>в пункте 2 слова «</w:t>
      </w:r>
      <w:r w:rsidR="00D20B40">
        <w:rPr>
          <w:sz w:val="28"/>
          <w:szCs w:val="28"/>
        </w:rPr>
        <w:t>155 318 200,2 </w:t>
      </w:r>
      <w:r w:rsidRPr="00D50627">
        <w:rPr>
          <w:sz w:val="28"/>
          <w:szCs w:val="28"/>
        </w:rPr>
        <w:t xml:space="preserve">тыс. рублей» заменить словами </w:t>
      </w:r>
      <w:r w:rsidRPr="00187431">
        <w:rPr>
          <w:sz w:val="28"/>
          <w:szCs w:val="28"/>
        </w:rPr>
        <w:t>«</w:t>
      </w:r>
      <w:r w:rsidR="00D20B40">
        <w:rPr>
          <w:sz w:val="28"/>
          <w:szCs w:val="28"/>
        </w:rPr>
        <w:t>169 153 041,3</w:t>
      </w:r>
      <w:r>
        <w:rPr>
          <w:sz w:val="28"/>
          <w:szCs w:val="28"/>
        </w:rPr>
        <w:t xml:space="preserve"> </w:t>
      </w:r>
      <w:r w:rsidRPr="00187431">
        <w:rPr>
          <w:sz w:val="28"/>
          <w:szCs w:val="28"/>
        </w:rPr>
        <w:t>тыс. рублей»;</w:t>
      </w:r>
    </w:p>
    <w:p w14:paraId="6F3CF340" w14:textId="37EFAD89" w:rsidR="005F0F9B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в) в пункте 3 слова «</w:t>
      </w:r>
      <w:r w:rsidR="00D20B40">
        <w:rPr>
          <w:sz w:val="28"/>
          <w:szCs w:val="28"/>
        </w:rPr>
        <w:t>10 510 016,9</w:t>
      </w:r>
      <w:r w:rsidR="00D20B40" w:rsidRPr="0049100E">
        <w:rPr>
          <w:sz w:val="28"/>
          <w:szCs w:val="28"/>
        </w:rPr>
        <w:t xml:space="preserve"> </w:t>
      </w:r>
      <w:r w:rsidRPr="00187431">
        <w:rPr>
          <w:sz w:val="28"/>
          <w:szCs w:val="28"/>
        </w:rPr>
        <w:t xml:space="preserve">тыс. рублей» заменить словами </w:t>
      </w:r>
      <w:r w:rsidRPr="00901174">
        <w:rPr>
          <w:sz w:val="28"/>
          <w:szCs w:val="28"/>
        </w:rPr>
        <w:t>«</w:t>
      </w:r>
      <w:r w:rsidR="00D20B40">
        <w:rPr>
          <w:sz w:val="28"/>
          <w:szCs w:val="28"/>
        </w:rPr>
        <w:t>23 008 538,5 тыс. рублей»</w:t>
      </w:r>
      <w:r w:rsidR="005F0F9B">
        <w:rPr>
          <w:sz w:val="28"/>
          <w:szCs w:val="28"/>
        </w:rPr>
        <w:t>;</w:t>
      </w:r>
    </w:p>
    <w:p w14:paraId="7519380D" w14:textId="1DAAFC42" w:rsidR="00530038" w:rsidRPr="00901174" w:rsidRDefault="005F0F9B" w:rsidP="00530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в пункте 4 слова «</w:t>
      </w:r>
      <w:r w:rsidRPr="005F0F9B">
        <w:rPr>
          <w:sz w:val="28"/>
          <w:szCs w:val="28"/>
        </w:rPr>
        <w:t>17 235 337,1 тыс. рублей» заменить словами «16</w:t>
      </w:r>
      <w:r w:rsidR="006D21F6">
        <w:rPr>
          <w:sz w:val="28"/>
          <w:szCs w:val="28"/>
        </w:rPr>
        <w:t> </w:t>
      </w:r>
      <w:r w:rsidRPr="005F0F9B">
        <w:rPr>
          <w:sz w:val="28"/>
          <w:szCs w:val="28"/>
        </w:rPr>
        <w:t>634</w:t>
      </w:r>
      <w:r w:rsidR="006D21F6">
        <w:rPr>
          <w:sz w:val="28"/>
          <w:szCs w:val="28"/>
        </w:rPr>
        <w:t> </w:t>
      </w:r>
      <w:r w:rsidRPr="005F0F9B">
        <w:rPr>
          <w:sz w:val="28"/>
          <w:szCs w:val="28"/>
        </w:rPr>
        <w:t>775,0 тыс. рублей»</w:t>
      </w:r>
      <w:r w:rsidR="00CA2921">
        <w:rPr>
          <w:sz w:val="28"/>
          <w:szCs w:val="28"/>
        </w:rPr>
        <w:t>;</w:t>
      </w:r>
    </w:p>
    <w:p w14:paraId="7C0E961A" w14:textId="77777777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2) в части 2:</w:t>
      </w:r>
    </w:p>
    <w:p w14:paraId="56A16F69" w14:textId="76C53B61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а) в пункте 1 слова «</w:t>
      </w:r>
      <w:r w:rsidR="00D20B40">
        <w:rPr>
          <w:sz w:val="28"/>
          <w:szCs w:val="28"/>
        </w:rPr>
        <w:t>139 095 298,9</w:t>
      </w:r>
      <w:r w:rsidR="00D20B40" w:rsidRPr="00D95853">
        <w:rPr>
          <w:bCs/>
          <w:color w:val="000000"/>
          <w:sz w:val="28"/>
          <w:szCs w:val="28"/>
        </w:rPr>
        <w:t> </w:t>
      </w:r>
      <w:r w:rsidRPr="00901174">
        <w:rPr>
          <w:sz w:val="28"/>
          <w:szCs w:val="28"/>
        </w:rPr>
        <w:t>тыс. рублей» заменить словами «</w:t>
      </w:r>
      <w:r w:rsidR="00D20B40">
        <w:rPr>
          <w:sz w:val="28"/>
          <w:szCs w:val="28"/>
        </w:rPr>
        <w:t>139 353 062,2</w:t>
      </w:r>
      <w:r w:rsidRPr="00901174">
        <w:rPr>
          <w:sz w:val="28"/>
          <w:szCs w:val="28"/>
        </w:rPr>
        <w:t xml:space="preserve"> тыс. рублей»</w:t>
      </w:r>
      <w:r w:rsidR="00D20B40">
        <w:rPr>
          <w:sz w:val="28"/>
          <w:szCs w:val="28"/>
        </w:rPr>
        <w:t xml:space="preserve">, </w:t>
      </w:r>
      <w:r w:rsidR="00D20B40" w:rsidRPr="00901174">
        <w:rPr>
          <w:sz w:val="28"/>
          <w:szCs w:val="28"/>
        </w:rPr>
        <w:t>слова «</w:t>
      </w:r>
      <w:r w:rsidR="00D20B40">
        <w:rPr>
          <w:sz w:val="28"/>
          <w:szCs w:val="28"/>
        </w:rPr>
        <w:t>144 086 902,6</w:t>
      </w:r>
      <w:r w:rsidR="00D20B40" w:rsidRPr="00D95853">
        <w:rPr>
          <w:sz w:val="28"/>
          <w:szCs w:val="28"/>
        </w:rPr>
        <w:t> </w:t>
      </w:r>
      <w:r w:rsidR="00D20B40" w:rsidRPr="00901174">
        <w:rPr>
          <w:sz w:val="28"/>
          <w:szCs w:val="28"/>
        </w:rPr>
        <w:t>тыс. рублей» заменить словами «</w:t>
      </w:r>
      <w:r w:rsidR="00D20B40">
        <w:rPr>
          <w:sz w:val="28"/>
          <w:szCs w:val="28"/>
        </w:rPr>
        <w:t>144 583 509,2</w:t>
      </w:r>
      <w:r w:rsidR="00D20B40" w:rsidRPr="00901174">
        <w:rPr>
          <w:sz w:val="28"/>
          <w:szCs w:val="28"/>
        </w:rPr>
        <w:t xml:space="preserve"> тыс. рублей»</w:t>
      </w:r>
      <w:r w:rsidRPr="00901174">
        <w:rPr>
          <w:sz w:val="28"/>
          <w:szCs w:val="28"/>
        </w:rPr>
        <w:t xml:space="preserve">; </w:t>
      </w:r>
    </w:p>
    <w:p w14:paraId="0A3BF4AD" w14:textId="3384ADCB" w:rsidR="00530038" w:rsidRPr="00901174" w:rsidRDefault="005F0F9B" w:rsidP="00530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530038" w:rsidRPr="00901174">
        <w:rPr>
          <w:sz w:val="28"/>
          <w:szCs w:val="28"/>
        </w:rPr>
        <w:t>в пункте 2 слова «</w:t>
      </w:r>
      <w:r w:rsidR="00D20B40">
        <w:rPr>
          <w:bCs/>
          <w:sz w:val="28"/>
          <w:szCs w:val="28"/>
        </w:rPr>
        <w:t>141 520 726,1</w:t>
      </w:r>
      <w:r w:rsidR="00D20B40" w:rsidRPr="00D95853">
        <w:rPr>
          <w:sz w:val="28"/>
          <w:szCs w:val="28"/>
        </w:rPr>
        <w:t xml:space="preserve"> </w:t>
      </w:r>
      <w:r w:rsidR="00530038" w:rsidRPr="00901174">
        <w:rPr>
          <w:sz w:val="28"/>
          <w:szCs w:val="28"/>
        </w:rPr>
        <w:t>тыс. рублей» заменить словами «</w:t>
      </w:r>
      <w:r w:rsidR="00D20B40">
        <w:rPr>
          <w:sz w:val="28"/>
          <w:szCs w:val="28"/>
        </w:rPr>
        <w:t>142 379 051,5</w:t>
      </w:r>
      <w:r w:rsidR="00530038" w:rsidRPr="00901174">
        <w:rPr>
          <w:sz w:val="28"/>
          <w:szCs w:val="28"/>
        </w:rPr>
        <w:t xml:space="preserve"> тыс. рублей», слова «</w:t>
      </w:r>
      <w:r w:rsidR="00D20B40">
        <w:rPr>
          <w:sz w:val="28"/>
          <w:szCs w:val="28"/>
        </w:rPr>
        <w:t>144 086 902,6</w:t>
      </w:r>
      <w:r w:rsidR="00D20B40" w:rsidRPr="00D95853">
        <w:rPr>
          <w:sz w:val="28"/>
          <w:szCs w:val="28"/>
        </w:rPr>
        <w:t xml:space="preserve"> </w:t>
      </w:r>
      <w:r w:rsidR="00530038" w:rsidRPr="00901174">
        <w:rPr>
          <w:sz w:val="28"/>
          <w:szCs w:val="28"/>
        </w:rPr>
        <w:t>тыс. рублей» заменить словами «</w:t>
      </w:r>
      <w:r w:rsidR="00D20B40">
        <w:rPr>
          <w:sz w:val="28"/>
          <w:szCs w:val="28"/>
        </w:rPr>
        <w:t>144 583 509,2</w:t>
      </w:r>
      <w:r w:rsidR="00530038" w:rsidRPr="00901174">
        <w:rPr>
          <w:sz w:val="28"/>
          <w:szCs w:val="28"/>
        </w:rPr>
        <w:t xml:space="preserve"> тыс. рублей»;</w:t>
      </w:r>
    </w:p>
    <w:p w14:paraId="73B9038A" w14:textId="7DF58DBC" w:rsidR="005F0F9B" w:rsidRDefault="00530038" w:rsidP="00D20B40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в)</w:t>
      </w:r>
      <w:r w:rsidR="005F0F9B">
        <w:rPr>
          <w:sz w:val="28"/>
          <w:szCs w:val="28"/>
        </w:rPr>
        <w:t> </w:t>
      </w:r>
      <w:r w:rsidRPr="00901174">
        <w:rPr>
          <w:sz w:val="28"/>
          <w:szCs w:val="28"/>
        </w:rPr>
        <w:t>в пункте 3 слова «</w:t>
      </w:r>
      <w:r w:rsidR="00D20B40">
        <w:rPr>
          <w:sz w:val="28"/>
          <w:szCs w:val="28"/>
        </w:rPr>
        <w:t>2 425 427,2</w:t>
      </w:r>
      <w:r w:rsidR="00D20B40" w:rsidRPr="00D95853">
        <w:rPr>
          <w:sz w:val="28"/>
          <w:szCs w:val="28"/>
        </w:rPr>
        <w:t xml:space="preserve"> </w:t>
      </w:r>
      <w:r w:rsidRPr="00901174">
        <w:rPr>
          <w:sz w:val="28"/>
          <w:szCs w:val="28"/>
        </w:rPr>
        <w:t>тыс. рублей» заменить словами «</w:t>
      </w:r>
      <w:r w:rsidR="00D20B40">
        <w:rPr>
          <w:sz w:val="28"/>
          <w:szCs w:val="28"/>
        </w:rPr>
        <w:t>3 025 989,3 тыс. рублей»</w:t>
      </w:r>
      <w:r w:rsidR="005F0F9B">
        <w:rPr>
          <w:sz w:val="28"/>
          <w:szCs w:val="28"/>
        </w:rPr>
        <w:t>;</w:t>
      </w:r>
    </w:p>
    <w:p w14:paraId="0CCD0DAE" w14:textId="76659BF2" w:rsidR="00530038" w:rsidRPr="00901174" w:rsidRDefault="005F0F9B" w:rsidP="00D20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 </w:t>
      </w:r>
      <w:r w:rsidRPr="005F0F9B">
        <w:rPr>
          <w:sz w:val="28"/>
          <w:szCs w:val="28"/>
        </w:rPr>
        <w:t>в пункте 4 слова «18 403 252,0 тыс. рублей» заменить словами «19</w:t>
      </w:r>
      <w:r>
        <w:rPr>
          <w:sz w:val="28"/>
          <w:szCs w:val="28"/>
        </w:rPr>
        <w:t> </w:t>
      </w:r>
      <w:r w:rsidRPr="005F0F9B">
        <w:rPr>
          <w:sz w:val="28"/>
          <w:szCs w:val="28"/>
        </w:rPr>
        <w:t>653</w:t>
      </w:r>
      <w:r>
        <w:rPr>
          <w:sz w:val="28"/>
          <w:szCs w:val="28"/>
        </w:rPr>
        <w:t> </w:t>
      </w:r>
      <w:r w:rsidRPr="005F0F9B">
        <w:rPr>
          <w:sz w:val="28"/>
          <w:szCs w:val="28"/>
        </w:rPr>
        <w:t>252,0 тыс. рублей», слова «16 111 175,6 тыс. рублей» заменить словами «19 661 175,</w:t>
      </w:r>
      <w:r w:rsidR="00502638">
        <w:rPr>
          <w:sz w:val="28"/>
          <w:szCs w:val="28"/>
        </w:rPr>
        <w:t>4</w:t>
      </w:r>
      <w:r w:rsidRPr="005F0F9B">
        <w:rPr>
          <w:sz w:val="28"/>
          <w:szCs w:val="28"/>
        </w:rPr>
        <w:t xml:space="preserve"> тыс. рублей»</w:t>
      </w:r>
      <w:r w:rsidR="00530038" w:rsidRPr="00901174">
        <w:rPr>
          <w:sz w:val="28"/>
          <w:szCs w:val="28"/>
        </w:rPr>
        <w:t>.</w:t>
      </w:r>
    </w:p>
    <w:p w14:paraId="0C7BDCF1" w14:textId="77777777" w:rsidR="001F2BF4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2</w:t>
      </w:r>
      <w:r w:rsidR="00CB5AFD" w:rsidRPr="00901174">
        <w:rPr>
          <w:sz w:val="28"/>
          <w:szCs w:val="28"/>
        </w:rPr>
        <w:t>. </w:t>
      </w:r>
      <w:r w:rsidR="001F2BF4">
        <w:rPr>
          <w:sz w:val="28"/>
          <w:szCs w:val="28"/>
        </w:rPr>
        <w:t>Абзац восемнадцатый статьи 9 изложить в редакции:</w:t>
      </w:r>
    </w:p>
    <w:p w14:paraId="7A24EC6B" w14:textId="682B9370" w:rsidR="001F2BF4" w:rsidRDefault="001F2BF4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15361">
        <w:rPr>
          <w:sz w:val="28"/>
          <w:szCs w:val="28"/>
        </w:rPr>
        <w:t xml:space="preserve">перераспределение бюджетных ассигнований </w:t>
      </w:r>
      <w:r>
        <w:rPr>
          <w:sz w:val="28"/>
          <w:szCs w:val="28"/>
        </w:rPr>
        <w:t>в целях</w:t>
      </w:r>
      <w:r w:rsidRPr="00415361">
        <w:rPr>
          <w:sz w:val="28"/>
          <w:szCs w:val="28"/>
        </w:rPr>
        <w:t xml:space="preserve"> реализации мероприятий программ раз</w:t>
      </w:r>
      <w:r>
        <w:rPr>
          <w:sz w:val="28"/>
          <w:szCs w:val="28"/>
        </w:rPr>
        <w:t>вития муниципальных образований.».</w:t>
      </w:r>
    </w:p>
    <w:p w14:paraId="5D7E25FE" w14:textId="196A8886" w:rsidR="00530038" w:rsidRPr="00937050" w:rsidRDefault="001F2BF4" w:rsidP="00937050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937050">
        <w:rPr>
          <w:sz w:val="28"/>
          <w:szCs w:val="28"/>
        </w:rPr>
        <w:t>В ч</w:t>
      </w:r>
      <w:r w:rsidR="00530038" w:rsidRPr="00901174">
        <w:rPr>
          <w:sz w:val="28"/>
          <w:szCs w:val="28"/>
        </w:rPr>
        <w:t>аст</w:t>
      </w:r>
      <w:r w:rsidR="00937050">
        <w:rPr>
          <w:sz w:val="28"/>
          <w:szCs w:val="28"/>
        </w:rPr>
        <w:t>и</w:t>
      </w:r>
      <w:r w:rsidR="00530038" w:rsidRPr="00901174">
        <w:rPr>
          <w:sz w:val="28"/>
          <w:szCs w:val="28"/>
        </w:rPr>
        <w:t xml:space="preserve"> 1 статьи 11 </w:t>
      </w:r>
      <w:r w:rsidR="00937050">
        <w:rPr>
          <w:sz w:val="28"/>
          <w:szCs w:val="28"/>
        </w:rPr>
        <w:t>слова «</w:t>
      </w:r>
      <w:r w:rsidR="00937050" w:rsidRPr="00937050">
        <w:rPr>
          <w:sz w:val="28"/>
          <w:szCs w:val="28"/>
        </w:rPr>
        <w:t>3 594 487,8 тыс. рублей</w:t>
      </w:r>
      <w:r w:rsidR="00937050">
        <w:rPr>
          <w:sz w:val="28"/>
          <w:szCs w:val="28"/>
        </w:rPr>
        <w:t>» заменить словами «</w:t>
      </w:r>
      <w:r w:rsidR="00F4770E">
        <w:rPr>
          <w:sz w:val="28"/>
          <w:szCs w:val="28"/>
        </w:rPr>
        <w:t>4 531 087,8</w:t>
      </w:r>
      <w:r w:rsidR="00937050" w:rsidRPr="00937050">
        <w:rPr>
          <w:sz w:val="28"/>
          <w:szCs w:val="28"/>
        </w:rPr>
        <w:t xml:space="preserve"> тыс. рублей</w:t>
      </w:r>
      <w:r w:rsidR="00937050">
        <w:rPr>
          <w:sz w:val="28"/>
          <w:szCs w:val="28"/>
        </w:rPr>
        <w:t>»</w:t>
      </w:r>
      <w:r w:rsidR="00530038" w:rsidRPr="00187431">
        <w:t>.</w:t>
      </w:r>
    </w:p>
    <w:p w14:paraId="348AA0F4" w14:textId="7B03C3BA" w:rsidR="00530038" w:rsidRPr="00DC624F" w:rsidRDefault="000C0062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30038" w:rsidRPr="00901174">
        <w:rPr>
          <w:sz w:val="28"/>
          <w:szCs w:val="28"/>
        </w:rPr>
        <w:t xml:space="preserve">. В </w:t>
      </w:r>
      <w:r w:rsidR="00DC624F" w:rsidRPr="00036CF4">
        <w:rPr>
          <w:sz w:val="28"/>
          <w:szCs w:val="28"/>
        </w:rPr>
        <w:t>части 1</w:t>
      </w:r>
      <w:r w:rsidR="00DC624F">
        <w:rPr>
          <w:sz w:val="28"/>
          <w:szCs w:val="28"/>
        </w:rPr>
        <w:t xml:space="preserve"> </w:t>
      </w:r>
      <w:r w:rsidR="00530038" w:rsidRPr="00901174">
        <w:rPr>
          <w:sz w:val="28"/>
          <w:szCs w:val="28"/>
        </w:rPr>
        <w:t>стать</w:t>
      </w:r>
      <w:r w:rsidR="00DC624F">
        <w:rPr>
          <w:sz w:val="28"/>
          <w:szCs w:val="28"/>
        </w:rPr>
        <w:t>и</w:t>
      </w:r>
      <w:r w:rsidR="00530038" w:rsidRPr="00901174">
        <w:rPr>
          <w:sz w:val="28"/>
          <w:szCs w:val="28"/>
        </w:rPr>
        <w:t xml:space="preserve"> 14:</w:t>
      </w:r>
    </w:p>
    <w:p w14:paraId="454D6E15" w14:textId="302B7F7E" w:rsidR="00530038" w:rsidRPr="001B2C14" w:rsidRDefault="00DC624F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75C07" w:rsidRPr="00036CF4">
        <w:rPr>
          <w:sz w:val="28"/>
          <w:szCs w:val="28"/>
        </w:rPr>
        <w:t>)</w:t>
      </w:r>
      <w:r w:rsidR="00901174">
        <w:rPr>
          <w:sz w:val="28"/>
          <w:szCs w:val="28"/>
        </w:rPr>
        <w:t> </w:t>
      </w:r>
      <w:r w:rsidR="00F75C07" w:rsidRPr="00036CF4">
        <w:rPr>
          <w:sz w:val="28"/>
          <w:szCs w:val="28"/>
        </w:rPr>
        <w:t>в</w:t>
      </w:r>
      <w:r w:rsidR="00530038" w:rsidRPr="00036CF4">
        <w:rPr>
          <w:sz w:val="28"/>
          <w:szCs w:val="28"/>
        </w:rPr>
        <w:t xml:space="preserve"> </w:t>
      </w:r>
      <w:r w:rsidR="00F75C07" w:rsidRPr="00036CF4">
        <w:rPr>
          <w:sz w:val="28"/>
          <w:szCs w:val="28"/>
        </w:rPr>
        <w:t xml:space="preserve">пункте 1 </w:t>
      </w:r>
      <w:r w:rsidR="00530038" w:rsidRPr="00036CF4">
        <w:rPr>
          <w:sz w:val="28"/>
          <w:szCs w:val="28"/>
        </w:rPr>
        <w:t>слова «</w:t>
      </w:r>
      <w:r w:rsidR="00937050">
        <w:rPr>
          <w:color w:val="000000"/>
          <w:sz w:val="28"/>
          <w:szCs w:val="28"/>
        </w:rPr>
        <w:t>1</w:t>
      </w:r>
      <w:r w:rsidR="00937050" w:rsidRPr="00311501">
        <w:rPr>
          <w:color w:val="000000"/>
          <w:sz w:val="28"/>
          <w:szCs w:val="28"/>
        </w:rPr>
        <w:t> </w:t>
      </w:r>
      <w:r w:rsidR="00937050">
        <w:rPr>
          <w:color w:val="000000"/>
          <w:sz w:val="28"/>
          <w:szCs w:val="28"/>
        </w:rPr>
        <w:t xml:space="preserve">474 628,7 </w:t>
      </w:r>
      <w:r w:rsidR="00937050" w:rsidRPr="00311501">
        <w:rPr>
          <w:color w:val="000000"/>
          <w:sz w:val="28"/>
          <w:szCs w:val="28"/>
        </w:rPr>
        <w:t>тыс. рублей</w:t>
      </w:r>
      <w:r w:rsidR="00530038" w:rsidRPr="00036CF4">
        <w:rPr>
          <w:sz w:val="28"/>
          <w:szCs w:val="28"/>
        </w:rPr>
        <w:t>» заменить словами</w:t>
      </w:r>
      <w:r w:rsidR="00530038" w:rsidRPr="001B2C14">
        <w:rPr>
          <w:sz w:val="28"/>
          <w:szCs w:val="28"/>
        </w:rPr>
        <w:t xml:space="preserve"> </w:t>
      </w:r>
      <w:r w:rsidR="00530038" w:rsidRPr="00901174">
        <w:rPr>
          <w:sz w:val="28"/>
          <w:szCs w:val="28"/>
        </w:rPr>
        <w:t>«</w:t>
      </w:r>
      <w:r w:rsidR="00937050">
        <w:rPr>
          <w:color w:val="000000"/>
          <w:sz w:val="28"/>
          <w:szCs w:val="28"/>
        </w:rPr>
        <w:t>1 5</w:t>
      </w:r>
      <w:r w:rsidR="008C0B77">
        <w:rPr>
          <w:color w:val="000000"/>
          <w:sz w:val="28"/>
          <w:szCs w:val="28"/>
        </w:rPr>
        <w:t>4</w:t>
      </w:r>
      <w:r w:rsidR="00937050">
        <w:rPr>
          <w:color w:val="000000"/>
          <w:sz w:val="28"/>
          <w:szCs w:val="28"/>
        </w:rPr>
        <w:t>7 3</w:t>
      </w:r>
      <w:r w:rsidR="008C0B77">
        <w:rPr>
          <w:color w:val="000000"/>
          <w:sz w:val="28"/>
          <w:szCs w:val="28"/>
        </w:rPr>
        <w:t>46</w:t>
      </w:r>
      <w:r w:rsidR="00937050">
        <w:rPr>
          <w:color w:val="000000"/>
          <w:sz w:val="28"/>
          <w:szCs w:val="28"/>
        </w:rPr>
        <w:t>,9</w:t>
      </w:r>
      <w:r w:rsidR="00937050" w:rsidRPr="00311501">
        <w:rPr>
          <w:color w:val="000000"/>
          <w:sz w:val="28"/>
          <w:szCs w:val="28"/>
        </w:rPr>
        <w:t> тыс. рублей</w:t>
      </w:r>
      <w:r w:rsidR="00530038" w:rsidRPr="001B2C14">
        <w:rPr>
          <w:sz w:val="28"/>
          <w:szCs w:val="28"/>
        </w:rPr>
        <w:t>», слова «</w:t>
      </w:r>
      <w:r w:rsidR="00937050">
        <w:rPr>
          <w:color w:val="000000"/>
          <w:sz w:val="28"/>
          <w:szCs w:val="28"/>
        </w:rPr>
        <w:t>647</w:t>
      </w:r>
      <w:r w:rsidR="00937050" w:rsidRPr="008349F0">
        <w:rPr>
          <w:color w:val="000000"/>
          <w:sz w:val="28"/>
          <w:szCs w:val="28"/>
        </w:rPr>
        <w:t> </w:t>
      </w:r>
      <w:r w:rsidR="00937050">
        <w:rPr>
          <w:color w:val="000000"/>
          <w:sz w:val="28"/>
          <w:szCs w:val="28"/>
        </w:rPr>
        <w:t>805</w:t>
      </w:r>
      <w:r w:rsidR="00937050" w:rsidRPr="008349F0">
        <w:rPr>
          <w:color w:val="000000"/>
          <w:sz w:val="28"/>
          <w:szCs w:val="28"/>
        </w:rPr>
        <w:t xml:space="preserve">,0 </w:t>
      </w:r>
      <w:r w:rsidR="00530038" w:rsidRPr="001B2C14">
        <w:rPr>
          <w:sz w:val="28"/>
          <w:szCs w:val="28"/>
        </w:rPr>
        <w:t>тыс. рублей» заменить словами «</w:t>
      </w:r>
      <w:r w:rsidR="00937050">
        <w:rPr>
          <w:sz w:val="28"/>
          <w:szCs w:val="28"/>
        </w:rPr>
        <w:t>682 805,0</w:t>
      </w:r>
      <w:r w:rsidR="00530038" w:rsidRPr="001B2C14">
        <w:rPr>
          <w:sz w:val="28"/>
          <w:szCs w:val="28"/>
        </w:rPr>
        <w:t> тыс. рублей»;</w:t>
      </w:r>
    </w:p>
    <w:p w14:paraId="4684F35F" w14:textId="17103EC9" w:rsidR="00530038" w:rsidRPr="00DF5686" w:rsidRDefault="00DC624F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F5686">
        <w:rPr>
          <w:sz w:val="28"/>
          <w:szCs w:val="28"/>
        </w:rPr>
        <w:t>2</w:t>
      </w:r>
      <w:r w:rsidR="00F75C07" w:rsidRPr="00DF5686">
        <w:rPr>
          <w:sz w:val="28"/>
          <w:szCs w:val="28"/>
        </w:rPr>
        <w:t>)</w:t>
      </w:r>
      <w:r w:rsidRPr="00DF5686">
        <w:rPr>
          <w:sz w:val="28"/>
          <w:szCs w:val="28"/>
        </w:rPr>
        <w:t> </w:t>
      </w:r>
      <w:r w:rsidR="00937050" w:rsidRPr="00DF5686">
        <w:rPr>
          <w:sz w:val="28"/>
          <w:szCs w:val="28"/>
        </w:rPr>
        <w:t xml:space="preserve">в </w:t>
      </w:r>
      <w:r w:rsidR="00530038" w:rsidRPr="00DF5686">
        <w:rPr>
          <w:sz w:val="28"/>
          <w:szCs w:val="28"/>
        </w:rPr>
        <w:t>пункт</w:t>
      </w:r>
      <w:r w:rsidR="00937050" w:rsidRPr="00DF5686">
        <w:rPr>
          <w:sz w:val="28"/>
          <w:szCs w:val="28"/>
        </w:rPr>
        <w:t>е</w:t>
      </w:r>
      <w:r w:rsidR="00530038" w:rsidRPr="00DF5686">
        <w:rPr>
          <w:sz w:val="28"/>
          <w:szCs w:val="28"/>
        </w:rPr>
        <w:t xml:space="preserve"> 4 </w:t>
      </w:r>
      <w:r w:rsidR="00937050" w:rsidRPr="00DF5686">
        <w:rPr>
          <w:sz w:val="28"/>
          <w:szCs w:val="28"/>
        </w:rPr>
        <w:t>слова «1 145 090,5 тыс. рублей» заменить словами «</w:t>
      </w:r>
      <w:r w:rsidR="00DF5686" w:rsidRPr="00DF5686">
        <w:rPr>
          <w:sz w:val="28"/>
          <w:szCs w:val="28"/>
        </w:rPr>
        <w:t>703</w:t>
      </w:r>
      <w:r w:rsidR="00DF5686" w:rsidRPr="00DF5686">
        <w:rPr>
          <w:sz w:val="28"/>
          <w:szCs w:val="28"/>
          <w:lang w:val="en-US"/>
        </w:rPr>
        <w:t> </w:t>
      </w:r>
      <w:r w:rsidR="00DF5686" w:rsidRPr="00DF5686">
        <w:rPr>
          <w:sz w:val="28"/>
          <w:szCs w:val="28"/>
        </w:rPr>
        <w:t>803,8</w:t>
      </w:r>
      <w:r w:rsidR="00937050" w:rsidRPr="00DF5686">
        <w:rPr>
          <w:sz w:val="28"/>
          <w:szCs w:val="28"/>
        </w:rPr>
        <w:t> тыс. рублей»</w:t>
      </w:r>
      <w:r w:rsidR="000B0A24">
        <w:rPr>
          <w:sz w:val="28"/>
          <w:szCs w:val="28"/>
        </w:rPr>
        <w:t xml:space="preserve">, </w:t>
      </w:r>
      <w:r w:rsidR="000B0A24" w:rsidRPr="00DF5686">
        <w:rPr>
          <w:sz w:val="28"/>
          <w:szCs w:val="28"/>
        </w:rPr>
        <w:t>слова «</w:t>
      </w:r>
      <w:r w:rsidR="000B0A24">
        <w:rPr>
          <w:sz w:val="28"/>
          <w:szCs w:val="28"/>
        </w:rPr>
        <w:t>340 000,0</w:t>
      </w:r>
      <w:r w:rsidR="000B0A24" w:rsidRPr="00DF5686">
        <w:rPr>
          <w:sz w:val="28"/>
          <w:szCs w:val="28"/>
        </w:rPr>
        <w:t xml:space="preserve"> тыс. рублей» заменить словами «</w:t>
      </w:r>
      <w:r w:rsidR="000B0A24">
        <w:rPr>
          <w:sz w:val="28"/>
          <w:szCs w:val="28"/>
        </w:rPr>
        <w:t>150 000,0</w:t>
      </w:r>
      <w:r w:rsidR="000B0A24" w:rsidRPr="00DF5686">
        <w:rPr>
          <w:sz w:val="28"/>
          <w:szCs w:val="28"/>
        </w:rPr>
        <w:t> тыс. рублей»</w:t>
      </w:r>
      <w:r w:rsidR="00F91576" w:rsidRPr="00DF5686">
        <w:rPr>
          <w:sz w:val="28"/>
          <w:szCs w:val="28"/>
        </w:rPr>
        <w:t>;</w:t>
      </w:r>
    </w:p>
    <w:p w14:paraId="3A4C5498" w14:textId="273A0766" w:rsidR="00DC624F" w:rsidRPr="00036CF4" w:rsidRDefault="00DC624F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F5686">
        <w:rPr>
          <w:sz w:val="28"/>
          <w:szCs w:val="28"/>
        </w:rPr>
        <w:t>3) в пункте 6 слова «</w:t>
      </w:r>
      <w:r w:rsidRPr="00DF5686">
        <w:rPr>
          <w:color w:val="000000"/>
          <w:sz w:val="28"/>
          <w:szCs w:val="28"/>
        </w:rPr>
        <w:t>3 795 967,7 тыс. рублей</w:t>
      </w:r>
      <w:r w:rsidR="00CA2921">
        <w:rPr>
          <w:color w:val="000000"/>
          <w:sz w:val="28"/>
          <w:szCs w:val="28"/>
        </w:rPr>
        <w:t>»</w:t>
      </w:r>
      <w:r w:rsidR="00CA2921" w:rsidRPr="00CA2921">
        <w:rPr>
          <w:color w:val="000000"/>
          <w:sz w:val="28"/>
          <w:szCs w:val="28"/>
        </w:rPr>
        <w:t xml:space="preserve"> </w:t>
      </w:r>
      <w:r w:rsidR="00CA2921" w:rsidRPr="00DF5686">
        <w:rPr>
          <w:color w:val="000000"/>
          <w:sz w:val="28"/>
          <w:szCs w:val="28"/>
        </w:rPr>
        <w:t>заменить словами</w:t>
      </w:r>
      <w:r w:rsidR="00CA2921">
        <w:rPr>
          <w:color w:val="000000"/>
          <w:sz w:val="28"/>
          <w:szCs w:val="28"/>
        </w:rPr>
        <w:t xml:space="preserve"> «</w:t>
      </w:r>
      <w:r w:rsidR="00CA2921" w:rsidRPr="00DF5686">
        <w:rPr>
          <w:color w:val="000000"/>
          <w:sz w:val="28"/>
          <w:szCs w:val="28"/>
        </w:rPr>
        <w:t>4 106 967,7 тыс. рублей</w:t>
      </w:r>
      <w:r w:rsidR="00CA2921">
        <w:rPr>
          <w:color w:val="000000"/>
          <w:sz w:val="28"/>
          <w:szCs w:val="28"/>
        </w:rPr>
        <w:t>», слова «</w:t>
      </w:r>
      <w:r w:rsidRPr="00DF5686">
        <w:rPr>
          <w:color w:val="000000"/>
          <w:sz w:val="28"/>
          <w:szCs w:val="28"/>
        </w:rPr>
        <w:t xml:space="preserve">580 771,3 тыс. рублей» </w:t>
      </w:r>
      <w:r w:rsidR="00CA2921" w:rsidRPr="00DF5686">
        <w:rPr>
          <w:color w:val="000000"/>
          <w:sz w:val="28"/>
          <w:szCs w:val="28"/>
        </w:rPr>
        <w:t>заменить словами</w:t>
      </w:r>
      <w:r w:rsidR="00CA2921">
        <w:rPr>
          <w:color w:val="000000"/>
          <w:sz w:val="28"/>
          <w:szCs w:val="28"/>
        </w:rPr>
        <w:t xml:space="preserve"> </w:t>
      </w:r>
      <w:r w:rsidRPr="00DF5686">
        <w:rPr>
          <w:color w:val="000000"/>
          <w:sz w:val="28"/>
          <w:szCs w:val="28"/>
        </w:rPr>
        <w:t>«</w:t>
      </w:r>
      <w:bookmarkStart w:id="0" w:name="_GoBack"/>
      <w:bookmarkEnd w:id="0"/>
      <w:r w:rsidR="00DF5686" w:rsidRPr="00DF5686">
        <w:rPr>
          <w:color w:val="000000"/>
          <w:sz w:val="28"/>
          <w:szCs w:val="28"/>
        </w:rPr>
        <w:t>797 771,3</w:t>
      </w:r>
      <w:r w:rsidRPr="00DF5686">
        <w:rPr>
          <w:color w:val="000000"/>
          <w:sz w:val="28"/>
          <w:szCs w:val="28"/>
        </w:rPr>
        <w:t xml:space="preserve"> тыс. рублей».</w:t>
      </w:r>
    </w:p>
    <w:p w14:paraId="6E91D70D" w14:textId="183D9F36" w:rsidR="008D5F58" w:rsidRDefault="000C0062" w:rsidP="001222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0038" w:rsidRPr="00056528">
        <w:rPr>
          <w:sz w:val="28"/>
          <w:szCs w:val="28"/>
        </w:rPr>
        <w:t>.</w:t>
      </w:r>
      <w:r w:rsidR="001222E9">
        <w:rPr>
          <w:sz w:val="28"/>
          <w:szCs w:val="28"/>
        </w:rPr>
        <w:t> </w:t>
      </w:r>
      <w:r w:rsidR="008D5F58">
        <w:rPr>
          <w:sz w:val="28"/>
          <w:szCs w:val="28"/>
        </w:rPr>
        <w:t>В пункте 1 части 3 статьи 20 слова «</w:t>
      </w:r>
      <w:r w:rsidR="008D5F58" w:rsidRPr="00865985">
        <w:rPr>
          <w:color w:val="000000"/>
          <w:sz w:val="28"/>
          <w:szCs w:val="28"/>
          <w:lang w:bidi="ru-RU"/>
        </w:rPr>
        <w:t>Правительством Оренбургской области</w:t>
      </w:r>
      <w:r w:rsidR="008D5F58">
        <w:rPr>
          <w:color w:val="000000"/>
          <w:sz w:val="28"/>
          <w:szCs w:val="28"/>
          <w:lang w:bidi="ru-RU"/>
        </w:rPr>
        <w:t>,» исключить.</w:t>
      </w:r>
    </w:p>
    <w:p w14:paraId="11A836DE" w14:textId="02EB5338" w:rsidR="005F3E1D" w:rsidRDefault="008D5F58" w:rsidP="001222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5F3E1D">
        <w:rPr>
          <w:sz w:val="28"/>
          <w:szCs w:val="28"/>
        </w:rPr>
        <w:t>Абзац второй части 3 статьи 23 изложить в редакции:</w:t>
      </w:r>
    </w:p>
    <w:p w14:paraId="18E44438" w14:textId="59C2F503" w:rsidR="005F3E1D" w:rsidRDefault="005F3E1D" w:rsidP="001222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«Предельный объем заимствований Оренбургской области, которые Оренбургская область вправе осуществлять в течение финан</w:t>
      </w:r>
      <w:r w:rsidRPr="005F3E1D">
        <w:rPr>
          <w:sz w:val="28"/>
          <w:szCs w:val="28"/>
        </w:rPr>
        <w:t>сового года, ограничить в 2024 году суммой не более 22 402 246,0 тыс. рублей, в 2025 году – не более 15 973 419,1 тыс. рублей, в 2026 году – не более 8 300 000,0 тыс. рублей.</w:t>
      </w:r>
      <w:r>
        <w:rPr>
          <w:sz w:val="28"/>
          <w:szCs w:val="28"/>
        </w:rPr>
        <w:t>».</w:t>
      </w:r>
    </w:p>
    <w:p w14:paraId="0C15A6E7" w14:textId="2F0382A9" w:rsidR="00530038" w:rsidRPr="00187431" w:rsidRDefault="005F3E1D" w:rsidP="001222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1222E9">
        <w:rPr>
          <w:sz w:val="28"/>
          <w:szCs w:val="28"/>
        </w:rPr>
        <w:t>В с</w:t>
      </w:r>
      <w:r w:rsidR="00530038" w:rsidRPr="00056528">
        <w:rPr>
          <w:sz w:val="28"/>
          <w:szCs w:val="28"/>
        </w:rPr>
        <w:t>тать</w:t>
      </w:r>
      <w:r w:rsidR="001222E9">
        <w:rPr>
          <w:sz w:val="28"/>
          <w:szCs w:val="28"/>
        </w:rPr>
        <w:t>е</w:t>
      </w:r>
      <w:r w:rsidR="00530038" w:rsidRPr="00056528">
        <w:rPr>
          <w:sz w:val="28"/>
          <w:szCs w:val="28"/>
        </w:rPr>
        <w:t xml:space="preserve"> 2</w:t>
      </w:r>
      <w:r w:rsidR="008B6BF1" w:rsidRPr="00056528">
        <w:rPr>
          <w:sz w:val="28"/>
          <w:szCs w:val="28"/>
        </w:rPr>
        <w:t>4</w:t>
      </w:r>
      <w:r w:rsidR="00530038" w:rsidRPr="00056528">
        <w:rPr>
          <w:sz w:val="28"/>
          <w:szCs w:val="28"/>
        </w:rPr>
        <w:t xml:space="preserve"> </w:t>
      </w:r>
      <w:r w:rsidR="001222E9">
        <w:rPr>
          <w:sz w:val="28"/>
          <w:szCs w:val="28"/>
        </w:rPr>
        <w:t>слова «</w:t>
      </w:r>
      <w:r w:rsidR="001222E9">
        <w:rPr>
          <w:color w:val="000000"/>
          <w:sz w:val="28"/>
          <w:szCs w:val="28"/>
          <w:lang w:bidi="ru-RU"/>
        </w:rPr>
        <w:t>16 344 126,0</w:t>
      </w:r>
      <w:r w:rsidR="001222E9" w:rsidRPr="00D3442E">
        <w:rPr>
          <w:color w:val="000000"/>
          <w:sz w:val="28"/>
          <w:szCs w:val="28"/>
          <w:lang w:bidi="ru-RU"/>
        </w:rPr>
        <w:t xml:space="preserve"> тыс. рублей</w:t>
      </w:r>
      <w:r w:rsidR="001222E9">
        <w:rPr>
          <w:color w:val="000000"/>
          <w:sz w:val="28"/>
          <w:szCs w:val="28"/>
          <w:lang w:bidi="ru-RU"/>
        </w:rPr>
        <w:t>» заменить словами «16 678 230,6 тыс. рублей».</w:t>
      </w:r>
    </w:p>
    <w:p w14:paraId="40D6C646" w14:textId="1C6B9332" w:rsidR="008923A8" w:rsidRDefault="005F3E1D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56261" w:rsidRPr="00901174">
        <w:rPr>
          <w:sz w:val="28"/>
          <w:szCs w:val="28"/>
        </w:rPr>
        <w:t>. </w:t>
      </w:r>
      <w:r w:rsidR="008923A8">
        <w:rPr>
          <w:sz w:val="28"/>
          <w:szCs w:val="28"/>
        </w:rPr>
        <w:t>С</w:t>
      </w:r>
      <w:r w:rsidR="008923A8" w:rsidRPr="00684408">
        <w:rPr>
          <w:sz w:val="28"/>
          <w:szCs w:val="28"/>
        </w:rPr>
        <w:t>татью 28 признать утратившей силу</w:t>
      </w:r>
      <w:r w:rsidR="008923A8">
        <w:rPr>
          <w:sz w:val="28"/>
          <w:szCs w:val="28"/>
        </w:rPr>
        <w:t>.</w:t>
      </w:r>
    </w:p>
    <w:p w14:paraId="0495C5EA" w14:textId="5BE9644A" w:rsidR="00530038" w:rsidRDefault="005F3E1D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923A8">
        <w:rPr>
          <w:sz w:val="28"/>
          <w:szCs w:val="28"/>
        </w:rPr>
        <w:t>. </w:t>
      </w:r>
      <w:r w:rsidR="00530038" w:rsidRPr="00901174">
        <w:rPr>
          <w:sz w:val="28"/>
          <w:szCs w:val="28"/>
        </w:rPr>
        <w:t>Приложения 1–</w:t>
      </w:r>
      <w:r w:rsidR="00937050">
        <w:rPr>
          <w:sz w:val="28"/>
          <w:szCs w:val="28"/>
        </w:rPr>
        <w:t xml:space="preserve">10, </w:t>
      </w:r>
      <w:r w:rsidR="00DC624F">
        <w:rPr>
          <w:sz w:val="28"/>
          <w:szCs w:val="28"/>
        </w:rPr>
        <w:t>12–</w:t>
      </w:r>
      <w:r w:rsidR="001222E9">
        <w:rPr>
          <w:sz w:val="28"/>
          <w:szCs w:val="28"/>
        </w:rPr>
        <w:t>16, 18–</w:t>
      </w:r>
      <w:r w:rsidR="005F0F9B">
        <w:rPr>
          <w:sz w:val="28"/>
          <w:szCs w:val="28"/>
        </w:rPr>
        <w:t>20</w:t>
      </w:r>
      <w:r w:rsidR="00530038" w:rsidRPr="00901174">
        <w:rPr>
          <w:sz w:val="28"/>
          <w:szCs w:val="28"/>
        </w:rPr>
        <w:t xml:space="preserve"> к Закону изложить в новой редакции (прилагаются).</w:t>
      </w:r>
    </w:p>
    <w:p w14:paraId="46A884CB" w14:textId="1F3A3ECD" w:rsidR="008923A8" w:rsidRPr="00901174" w:rsidRDefault="005F3E1D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923A8">
        <w:rPr>
          <w:sz w:val="28"/>
          <w:szCs w:val="28"/>
        </w:rPr>
        <w:t xml:space="preserve">. Приложение 24 </w:t>
      </w:r>
      <w:r w:rsidR="009B5529">
        <w:rPr>
          <w:sz w:val="28"/>
          <w:szCs w:val="28"/>
        </w:rPr>
        <w:t xml:space="preserve">к Закону </w:t>
      </w:r>
      <w:r w:rsidR="008923A8">
        <w:rPr>
          <w:sz w:val="28"/>
          <w:szCs w:val="28"/>
        </w:rPr>
        <w:t>признать утратившим силу.</w:t>
      </w:r>
    </w:p>
    <w:p w14:paraId="00D666CC" w14:textId="77777777" w:rsidR="00530038" w:rsidRPr="00901174" w:rsidRDefault="00530038" w:rsidP="005300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bidi="ru-RU"/>
        </w:rPr>
      </w:pPr>
    </w:p>
    <w:p w14:paraId="3C3249D8" w14:textId="77777777" w:rsidR="00530038" w:rsidRPr="00750E48" w:rsidRDefault="00530038" w:rsidP="00530038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174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14:paraId="40EB2BD7" w14:textId="77777777" w:rsidR="005A29E6" w:rsidRDefault="00530038" w:rsidP="001222E9">
      <w:pPr>
        <w:pStyle w:val="af5"/>
        <w:keepNext/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5A29E6">
        <w:rPr>
          <w:sz w:val="28"/>
          <w:szCs w:val="28"/>
        </w:rPr>
        <w:t>Настоящий Закон вступает в силу после дня его официального опубликования.</w:t>
      </w:r>
      <w:r w:rsidR="00F13B9E" w:rsidRPr="005A29E6">
        <w:rPr>
          <w:sz w:val="28"/>
          <w:szCs w:val="28"/>
        </w:rPr>
        <w:t xml:space="preserve"> </w:t>
      </w:r>
    </w:p>
    <w:p w14:paraId="6F250A71" w14:textId="77777777" w:rsidR="001C42FD" w:rsidRPr="00E95328" w:rsidRDefault="001C42FD" w:rsidP="00E95328">
      <w:pPr>
        <w:keepNext/>
        <w:ind w:firstLine="709"/>
        <w:jc w:val="both"/>
        <w:rPr>
          <w:sz w:val="28"/>
          <w:szCs w:val="28"/>
        </w:rPr>
      </w:pPr>
    </w:p>
    <w:p w14:paraId="7B0E83D6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76E4B36E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3EC48B8E" w14:textId="3AC2CC70" w:rsidR="00837095" w:rsidRPr="00750E48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Губернатор Оренбургской области</w:t>
      </w:r>
      <w:r w:rsidRPr="00750E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50E48">
        <w:rPr>
          <w:sz w:val="28"/>
          <w:szCs w:val="28"/>
        </w:rPr>
        <w:t xml:space="preserve">                    </w:t>
      </w:r>
      <w:r w:rsidR="002A396D">
        <w:rPr>
          <w:sz w:val="28"/>
          <w:szCs w:val="28"/>
        </w:rPr>
        <w:t xml:space="preserve">  </w:t>
      </w:r>
      <w:proofErr w:type="spellStart"/>
      <w:r w:rsidRPr="00750E48">
        <w:rPr>
          <w:sz w:val="28"/>
          <w:szCs w:val="28"/>
        </w:rPr>
        <w:t>Д.В.Паслер</w:t>
      </w:r>
      <w:proofErr w:type="spellEnd"/>
    </w:p>
    <w:p w14:paraId="152AA586" w14:textId="77777777" w:rsidR="00837095" w:rsidRDefault="00837095" w:rsidP="00600CCF">
      <w:pPr>
        <w:keepNext/>
        <w:jc w:val="both"/>
        <w:rPr>
          <w:sz w:val="28"/>
          <w:szCs w:val="28"/>
        </w:rPr>
      </w:pPr>
    </w:p>
    <w:p w14:paraId="201CBE7A" w14:textId="77777777" w:rsidR="002D22F4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г. Оренбург, Дом Совето</w:t>
      </w:r>
      <w:r w:rsidR="00EA18EB">
        <w:rPr>
          <w:sz w:val="28"/>
          <w:szCs w:val="28"/>
        </w:rPr>
        <w:t>в</w:t>
      </w:r>
    </w:p>
    <w:sectPr w:rsidR="002D22F4" w:rsidSect="004C3089">
      <w:headerReference w:type="even" r:id="rId8"/>
      <w:headerReference w:type="default" r:id="rId9"/>
      <w:pgSz w:w="11906" w:h="16838"/>
      <w:pgMar w:top="1134" w:right="850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28EF6" w14:textId="77777777" w:rsidR="00CD4CF9" w:rsidRDefault="00CD4CF9" w:rsidP="008A64F0">
      <w:r>
        <w:separator/>
      </w:r>
    </w:p>
  </w:endnote>
  <w:endnote w:type="continuationSeparator" w:id="0">
    <w:p w14:paraId="17993F70" w14:textId="77777777" w:rsidR="00CD4CF9" w:rsidRDefault="00CD4CF9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DD0E2" w14:textId="77777777" w:rsidR="00CD4CF9" w:rsidRDefault="00CD4CF9" w:rsidP="008A64F0">
      <w:r>
        <w:separator/>
      </w:r>
    </w:p>
  </w:footnote>
  <w:footnote w:type="continuationSeparator" w:id="0">
    <w:p w14:paraId="2B7F77E5" w14:textId="77777777" w:rsidR="00CD4CF9" w:rsidRDefault="00CD4CF9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8FEFB" w14:textId="77777777" w:rsidR="009259A9" w:rsidRDefault="009259A9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9259A9" w:rsidRDefault="009259A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CBE16" w14:textId="73A17FE4" w:rsidR="009259A9" w:rsidRPr="002A5828" w:rsidRDefault="009259A9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CA2921">
      <w:rPr>
        <w:rStyle w:val="a7"/>
        <w:noProof/>
      </w:rPr>
      <w:t>2</w:t>
    </w:r>
    <w:r w:rsidRPr="002A5828">
      <w:rPr>
        <w:rStyle w:val="a7"/>
      </w:rPr>
      <w:fldChar w:fldCharType="end"/>
    </w:r>
  </w:p>
  <w:p w14:paraId="08A51F3F" w14:textId="77777777" w:rsidR="009259A9" w:rsidRDefault="009259A9">
    <w:pPr>
      <w:pStyle w:val="a5"/>
      <w:jc w:val="center"/>
    </w:pPr>
  </w:p>
  <w:p w14:paraId="41AC71C7" w14:textId="77777777" w:rsidR="009259A9" w:rsidRPr="001B184C" w:rsidRDefault="009259A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9C66A21"/>
    <w:multiLevelType w:val="hybridMultilevel"/>
    <w:tmpl w:val="9F2CD7B2"/>
    <w:lvl w:ilvl="0" w:tplc="BE50A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3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0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11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5DDB"/>
    <w:rsid w:val="00026B5F"/>
    <w:rsid w:val="00027589"/>
    <w:rsid w:val="00027B05"/>
    <w:rsid w:val="00031491"/>
    <w:rsid w:val="00031F12"/>
    <w:rsid w:val="0003259D"/>
    <w:rsid w:val="00032E3F"/>
    <w:rsid w:val="00033935"/>
    <w:rsid w:val="00033F03"/>
    <w:rsid w:val="00035425"/>
    <w:rsid w:val="00036199"/>
    <w:rsid w:val="00036CF4"/>
    <w:rsid w:val="00037424"/>
    <w:rsid w:val="00037D64"/>
    <w:rsid w:val="0004037D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092"/>
    <w:rsid w:val="00054CEE"/>
    <w:rsid w:val="00055639"/>
    <w:rsid w:val="00055CD0"/>
    <w:rsid w:val="00056528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DF"/>
    <w:rsid w:val="000A7A65"/>
    <w:rsid w:val="000B02FE"/>
    <w:rsid w:val="000B0A24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062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0B96"/>
    <w:rsid w:val="000E1BA8"/>
    <w:rsid w:val="000E3261"/>
    <w:rsid w:val="000F1252"/>
    <w:rsid w:val="000F1551"/>
    <w:rsid w:val="000F2057"/>
    <w:rsid w:val="000F2ADB"/>
    <w:rsid w:val="000F4AEE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A46"/>
    <w:rsid w:val="00121BE8"/>
    <w:rsid w:val="001222E9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5FA"/>
    <w:rsid w:val="0016082E"/>
    <w:rsid w:val="00161931"/>
    <w:rsid w:val="00164317"/>
    <w:rsid w:val="001651A0"/>
    <w:rsid w:val="00165416"/>
    <w:rsid w:val="0016652C"/>
    <w:rsid w:val="00166B09"/>
    <w:rsid w:val="00171770"/>
    <w:rsid w:val="001725F3"/>
    <w:rsid w:val="001729A0"/>
    <w:rsid w:val="00173071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71E5"/>
    <w:rsid w:val="001B7368"/>
    <w:rsid w:val="001C03BD"/>
    <w:rsid w:val="001C0450"/>
    <w:rsid w:val="001C0B1D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2BF4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1C6"/>
    <w:rsid w:val="00242284"/>
    <w:rsid w:val="002433F9"/>
    <w:rsid w:val="0024404E"/>
    <w:rsid w:val="00245062"/>
    <w:rsid w:val="00245430"/>
    <w:rsid w:val="00245FFD"/>
    <w:rsid w:val="002470C6"/>
    <w:rsid w:val="002504FD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40C2"/>
    <w:rsid w:val="00264584"/>
    <w:rsid w:val="0026495A"/>
    <w:rsid w:val="00264D88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9F7"/>
    <w:rsid w:val="00275F5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5339"/>
    <w:rsid w:val="00296CD1"/>
    <w:rsid w:val="002A133F"/>
    <w:rsid w:val="002A13A2"/>
    <w:rsid w:val="002A14EF"/>
    <w:rsid w:val="002A396D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F3F"/>
    <w:rsid w:val="002C136F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AD7"/>
    <w:rsid w:val="002F0303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0CF0"/>
    <w:rsid w:val="00331090"/>
    <w:rsid w:val="0033147A"/>
    <w:rsid w:val="00331516"/>
    <w:rsid w:val="00331C6A"/>
    <w:rsid w:val="00332530"/>
    <w:rsid w:val="003327F7"/>
    <w:rsid w:val="0033393D"/>
    <w:rsid w:val="003341E4"/>
    <w:rsid w:val="0033423C"/>
    <w:rsid w:val="0033434E"/>
    <w:rsid w:val="00334A1E"/>
    <w:rsid w:val="0033502E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610E6"/>
    <w:rsid w:val="003632D1"/>
    <w:rsid w:val="003641F1"/>
    <w:rsid w:val="00364347"/>
    <w:rsid w:val="00364972"/>
    <w:rsid w:val="00364F8E"/>
    <w:rsid w:val="00365079"/>
    <w:rsid w:val="0036512F"/>
    <w:rsid w:val="003656C0"/>
    <w:rsid w:val="0036746A"/>
    <w:rsid w:val="0036755C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2155"/>
    <w:rsid w:val="003A40FE"/>
    <w:rsid w:val="003A4281"/>
    <w:rsid w:val="003A4CAD"/>
    <w:rsid w:val="003A58D8"/>
    <w:rsid w:val="003A5BCD"/>
    <w:rsid w:val="003A68D9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B73C0"/>
    <w:rsid w:val="003C06B3"/>
    <w:rsid w:val="003C0B9C"/>
    <w:rsid w:val="003C1413"/>
    <w:rsid w:val="003C2B15"/>
    <w:rsid w:val="003C2CFA"/>
    <w:rsid w:val="003C2E82"/>
    <w:rsid w:val="003C4357"/>
    <w:rsid w:val="003C57FE"/>
    <w:rsid w:val="003C5F9C"/>
    <w:rsid w:val="003C6634"/>
    <w:rsid w:val="003C7208"/>
    <w:rsid w:val="003C7DEF"/>
    <w:rsid w:val="003D06FB"/>
    <w:rsid w:val="003D0A74"/>
    <w:rsid w:val="003D0A9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55BB"/>
    <w:rsid w:val="003F70EF"/>
    <w:rsid w:val="003F7444"/>
    <w:rsid w:val="00400641"/>
    <w:rsid w:val="0040081F"/>
    <w:rsid w:val="0040103C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F76"/>
    <w:rsid w:val="00414208"/>
    <w:rsid w:val="00414FB2"/>
    <w:rsid w:val="0041719F"/>
    <w:rsid w:val="00420175"/>
    <w:rsid w:val="00420387"/>
    <w:rsid w:val="00420B47"/>
    <w:rsid w:val="00421BD5"/>
    <w:rsid w:val="004259BD"/>
    <w:rsid w:val="00426155"/>
    <w:rsid w:val="0042654D"/>
    <w:rsid w:val="00426DB5"/>
    <w:rsid w:val="00427170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56261"/>
    <w:rsid w:val="004604C2"/>
    <w:rsid w:val="004612B7"/>
    <w:rsid w:val="00462B89"/>
    <w:rsid w:val="0046364A"/>
    <w:rsid w:val="00466249"/>
    <w:rsid w:val="0046650B"/>
    <w:rsid w:val="00466805"/>
    <w:rsid w:val="00466D89"/>
    <w:rsid w:val="004671C5"/>
    <w:rsid w:val="00467E4F"/>
    <w:rsid w:val="004703DA"/>
    <w:rsid w:val="0047068A"/>
    <w:rsid w:val="004714B5"/>
    <w:rsid w:val="00471AE6"/>
    <w:rsid w:val="00472696"/>
    <w:rsid w:val="00473D63"/>
    <w:rsid w:val="00474277"/>
    <w:rsid w:val="00475CFF"/>
    <w:rsid w:val="00476BC8"/>
    <w:rsid w:val="0047780E"/>
    <w:rsid w:val="00477AA8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4E3"/>
    <w:rsid w:val="004B27EC"/>
    <w:rsid w:val="004B32F1"/>
    <w:rsid w:val="004B44FD"/>
    <w:rsid w:val="004B45FD"/>
    <w:rsid w:val="004B5256"/>
    <w:rsid w:val="004B58C4"/>
    <w:rsid w:val="004B5D65"/>
    <w:rsid w:val="004B6324"/>
    <w:rsid w:val="004C033E"/>
    <w:rsid w:val="004C0D5B"/>
    <w:rsid w:val="004C2C9D"/>
    <w:rsid w:val="004C3089"/>
    <w:rsid w:val="004C3644"/>
    <w:rsid w:val="004C3923"/>
    <w:rsid w:val="004C3FB5"/>
    <w:rsid w:val="004C4A75"/>
    <w:rsid w:val="004C4EBE"/>
    <w:rsid w:val="004C64CF"/>
    <w:rsid w:val="004C7A63"/>
    <w:rsid w:val="004D0379"/>
    <w:rsid w:val="004D0530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638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20637"/>
    <w:rsid w:val="005214C0"/>
    <w:rsid w:val="0052468F"/>
    <w:rsid w:val="00524721"/>
    <w:rsid w:val="00530038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1A2"/>
    <w:rsid w:val="00540CEB"/>
    <w:rsid w:val="00542976"/>
    <w:rsid w:val="00542EE4"/>
    <w:rsid w:val="00543989"/>
    <w:rsid w:val="00543FEA"/>
    <w:rsid w:val="0054543E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0C5F"/>
    <w:rsid w:val="0057174E"/>
    <w:rsid w:val="00573135"/>
    <w:rsid w:val="00573150"/>
    <w:rsid w:val="005748E7"/>
    <w:rsid w:val="00576590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9E6"/>
    <w:rsid w:val="005A2DC8"/>
    <w:rsid w:val="005A36A0"/>
    <w:rsid w:val="005A51F1"/>
    <w:rsid w:val="005A5674"/>
    <w:rsid w:val="005A5E9E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26A"/>
    <w:rsid w:val="005C2C04"/>
    <w:rsid w:val="005C2F90"/>
    <w:rsid w:val="005C54D2"/>
    <w:rsid w:val="005C71C5"/>
    <w:rsid w:val="005C73B4"/>
    <w:rsid w:val="005D0CAD"/>
    <w:rsid w:val="005D1210"/>
    <w:rsid w:val="005D1B61"/>
    <w:rsid w:val="005D29F9"/>
    <w:rsid w:val="005D31FA"/>
    <w:rsid w:val="005D35E2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0F9B"/>
    <w:rsid w:val="005F119D"/>
    <w:rsid w:val="005F1D11"/>
    <w:rsid w:val="005F325A"/>
    <w:rsid w:val="005F3C49"/>
    <w:rsid w:val="005F3E1D"/>
    <w:rsid w:val="005F40F1"/>
    <w:rsid w:val="005F4585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D40"/>
    <w:rsid w:val="00614EAC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32F"/>
    <w:rsid w:val="00644F9E"/>
    <w:rsid w:val="0064551B"/>
    <w:rsid w:val="00646713"/>
    <w:rsid w:val="00646BF6"/>
    <w:rsid w:val="00647CC5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2792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2FF6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626"/>
    <w:rsid w:val="006D0EF1"/>
    <w:rsid w:val="006D20DD"/>
    <w:rsid w:val="006D21F6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C19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212D7"/>
    <w:rsid w:val="007248E8"/>
    <w:rsid w:val="007267DA"/>
    <w:rsid w:val="00727B6F"/>
    <w:rsid w:val="00730114"/>
    <w:rsid w:val="00730249"/>
    <w:rsid w:val="007305BD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42C1"/>
    <w:rsid w:val="007747F5"/>
    <w:rsid w:val="00774E09"/>
    <w:rsid w:val="007754DC"/>
    <w:rsid w:val="00775F74"/>
    <w:rsid w:val="007763A0"/>
    <w:rsid w:val="00777B14"/>
    <w:rsid w:val="00777B21"/>
    <w:rsid w:val="0078040F"/>
    <w:rsid w:val="00780565"/>
    <w:rsid w:val="0078195E"/>
    <w:rsid w:val="00782556"/>
    <w:rsid w:val="0078409B"/>
    <w:rsid w:val="007871C5"/>
    <w:rsid w:val="00790383"/>
    <w:rsid w:val="007921FC"/>
    <w:rsid w:val="00792BBE"/>
    <w:rsid w:val="00792D41"/>
    <w:rsid w:val="0079408D"/>
    <w:rsid w:val="00795272"/>
    <w:rsid w:val="007979A9"/>
    <w:rsid w:val="007A0A67"/>
    <w:rsid w:val="007A0F76"/>
    <w:rsid w:val="007A12BC"/>
    <w:rsid w:val="007A22EF"/>
    <w:rsid w:val="007A5516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34C"/>
    <w:rsid w:val="007F38E5"/>
    <w:rsid w:val="007F39EA"/>
    <w:rsid w:val="007F3A08"/>
    <w:rsid w:val="007F48D4"/>
    <w:rsid w:val="007F512B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2A92"/>
    <w:rsid w:val="00813FF0"/>
    <w:rsid w:val="00814017"/>
    <w:rsid w:val="00814254"/>
    <w:rsid w:val="00815094"/>
    <w:rsid w:val="008150D8"/>
    <w:rsid w:val="00816F3F"/>
    <w:rsid w:val="00817207"/>
    <w:rsid w:val="00817EDE"/>
    <w:rsid w:val="00822476"/>
    <w:rsid w:val="00823325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5095E"/>
    <w:rsid w:val="008540C6"/>
    <w:rsid w:val="008545E7"/>
    <w:rsid w:val="00854F13"/>
    <w:rsid w:val="00855FC0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4D31"/>
    <w:rsid w:val="00884E70"/>
    <w:rsid w:val="00885A88"/>
    <w:rsid w:val="008876CB"/>
    <w:rsid w:val="00890784"/>
    <w:rsid w:val="0089216B"/>
    <w:rsid w:val="008923A8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C15"/>
    <w:rsid w:val="008B681E"/>
    <w:rsid w:val="008B6BF1"/>
    <w:rsid w:val="008B7183"/>
    <w:rsid w:val="008C0B77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5AB7"/>
    <w:rsid w:val="008D5F58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75B8"/>
    <w:rsid w:val="008F7E51"/>
    <w:rsid w:val="00900EEE"/>
    <w:rsid w:val="00901174"/>
    <w:rsid w:val="009011CE"/>
    <w:rsid w:val="009021FC"/>
    <w:rsid w:val="00902368"/>
    <w:rsid w:val="009031E8"/>
    <w:rsid w:val="009032C8"/>
    <w:rsid w:val="009048EE"/>
    <w:rsid w:val="009055F2"/>
    <w:rsid w:val="00905847"/>
    <w:rsid w:val="00906989"/>
    <w:rsid w:val="00910A1C"/>
    <w:rsid w:val="009118FB"/>
    <w:rsid w:val="00911DF8"/>
    <w:rsid w:val="00912F40"/>
    <w:rsid w:val="00912F8D"/>
    <w:rsid w:val="0091572C"/>
    <w:rsid w:val="00916168"/>
    <w:rsid w:val="00921C80"/>
    <w:rsid w:val="00921F0D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4DAD"/>
    <w:rsid w:val="00936DA2"/>
    <w:rsid w:val="00937050"/>
    <w:rsid w:val="009415DC"/>
    <w:rsid w:val="00941F74"/>
    <w:rsid w:val="009422A7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D3B"/>
    <w:rsid w:val="00955A79"/>
    <w:rsid w:val="0096037A"/>
    <w:rsid w:val="009607E3"/>
    <w:rsid w:val="00960BC1"/>
    <w:rsid w:val="00960FD3"/>
    <w:rsid w:val="00961159"/>
    <w:rsid w:val="009639D0"/>
    <w:rsid w:val="00963B29"/>
    <w:rsid w:val="009660E1"/>
    <w:rsid w:val="00967B8D"/>
    <w:rsid w:val="00967CB1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529"/>
    <w:rsid w:val="009B5FC5"/>
    <w:rsid w:val="009B704E"/>
    <w:rsid w:val="009B7919"/>
    <w:rsid w:val="009B7FE5"/>
    <w:rsid w:val="009C3042"/>
    <w:rsid w:val="009C345D"/>
    <w:rsid w:val="009C3A8F"/>
    <w:rsid w:val="009C40FC"/>
    <w:rsid w:val="009C564D"/>
    <w:rsid w:val="009C64B8"/>
    <w:rsid w:val="009D2126"/>
    <w:rsid w:val="009D3249"/>
    <w:rsid w:val="009D42B0"/>
    <w:rsid w:val="009D45A1"/>
    <w:rsid w:val="009D4A6E"/>
    <w:rsid w:val="009D4E94"/>
    <w:rsid w:val="009D5D3C"/>
    <w:rsid w:val="009D6600"/>
    <w:rsid w:val="009D66F3"/>
    <w:rsid w:val="009D7165"/>
    <w:rsid w:val="009E417A"/>
    <w:rsid w:val="009E442A"/>
    <w:rsid w:val="009E51CE"/>
    <w:rsid w:val="009E6171"/>
    <w:rsid w:val="009E725F"/>
    <w:rsid w:val="009F023A"/>
    <w:rsid w:val="009F0D44"/>
    <w:rsid w:val="009F0EF3"/>
    <w:rsid w:val="009F3E74"/>
    <w:rsid w:val="009F4022"/>
    <w:rsid w:val="009F4EDB"/>
    <w:rsid w:val="009F5654"/>
    <w:rsid w:val="009F6109"/>
    <w:rsid w:val="009F63E2"/>
    <w:rsid w:val="009F6622"/>
    <w:rsid w:val="009F6E48"/>
    <w:rsid w:val="009F76A3"/>
    <w:rsid w:val="009F7A8A"/>
    <w:rsid w:val="009F7CE6"/>
    <w:rsid w:val="00A00C0F"/>
    <w:rsid w:val="00A00D66"/>
    <w:rsid w:val="00A00F84"/>
    <w:rsid w:val="00A0192E"/>
    <w:rsid w:val="00A03450"/>
    <w:rsid w:val="00A03597"/>
    <w:rsid w:val="00A05D64"/>
    <w:rsid w:val="00A07006"/>
    <w:rsid w:val="00A07817"/>
    <w:rsid w:val="00A11C0C"/>
    <w:rsid w:val="00A1274C"/>
    <w:rsid w:val="00A1480A"/>
    <w:rsid w:val="00A154B4"/>
    <w:rsid w:val="00A20D3A"/>
    <w:rsid w:val="00A214AB"/>
    <w:rsid w:val="00A224CC"/>
    <w:rsid w:val="00A24FDD"/>
    <w:rsid w:val="00A25020"/>
    <w:rsid w:val="00A25D25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1C4"/>
    <w:rsid w:val="00A41859"/>
    <w:rsid w:val="00A4277D"/>
    <w:rsid w:val="00A430B7"/>
    <w:rsid w:val="00A4313D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20C"/>
    <w:rsid w:val="00A83B09"/>
    <w:rsid w:val="00A84088"/>
    <w:rsid w:val="00A84791"/>
    <w:rsid w:val="00A84AA9"/>
    <w:rsid w:val="00A86EEF"/>
    <w:rsid w:val="00A87BE9"/>
    <w:rsid w:val="00A91EB3"/>
    <w:rsid w:val="00A920EF"/>
    <w:rsid w:val="00A92512"/>
    <w:rsid w:val="00A92810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7F8"/>
    <w:rsid w:val="00AE5BEB"/>
    <w:rsid w:val="00AE7CFA"/>
    <w:rsid w:val="00AF022D"/>
    <w:rsid w:val="00AF0457"/>
    <w:rsid w:val="00AF2293"/>
    <w:rsid w:val="00AF3F43"/>
    <w:rsid w:val="00AF4086"/>
    <w:rsid w:val="00AF49D8"/>
    <w:rsid w:val="00AF5945"/>
    <w:rsid w:val="00AF5E18"/>
    <w:rsid w:val="00AF5FFD"/>
    <w:rsid w:val="00AF66A3"/>
    <w:rsid w:val="00AF74D3"/>
    <w:rsid w:val="00AF7770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47E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4C6"/>
    <w:rsid w:val="00B34ACB"/>
    <w:rsid w:val="00B34D5D"/>
    <w:rsid w:val="00B352D7"/>
    <w:rsid w:val="00B35403"/>
    <w:rsid w:val="00B3677D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A05EE"/>
    <w:rsid w:val="00BA1678"/>
    <w:rsid w:val="00BA1BA2"/>
    <w:rsid w:val="00BA1D02"/>
    <w:rsid w:val="00BA1E56"/>
    <w:rsid w:val="00BA1EDB"/>
    <w:rsid w:val="00BA2D57"/>
    <w:rsid w:val="00BA2ED8"/>
    <w:rsid w:val="00BA2FDE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C09C9"/>
    <w:rsid w:val="00BC1571"/>
    <w:rsid w:val="00BC237A"/>
    <w:rsid w:val="00BC2B89"/>
    <w:rsid w:val="00BC3156"/>
    <w:rsid w:val="00BC4D1E"/>
    <w:rsid w:val="00BC4D4B"/>
    <w:rsid w:val="00BC50BD"/>
    <w:rsid w:val="00BC657D"/>
    <w:rsid w:val="00BC6FF5"/>
    <w:rsid w:val="00BD11CA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5993"/>
    <w:rsid w:val="00BE59A5"/>
    <w:rsid w:val="00BE62C8"/>
    <w:rsid w:val="00BE663A"/>
    <w:rsid w:val="00BF05FA"/>
    <w:rsid w:val="00BF0E60"/>
    <w:rsid w:val="00BF0EA8"/>
    <w:rsid w:val="00BF0F38"/>
    <w:rsid w:val="00BF0FD9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3DCF"/>
    <w:rsid w:val="00C147FA"/>
    <w:rsid w:val="00C14EF0"/>
    <w:rsid w:val="00C14FF7"/>
    <w:rsid w:val="00C16A50"/>
    <w:rsid w:val="00C213D0"/>
    <w:rsid w:val="00C21F62"/>
    <w:rsid w:val="00C23AE8"/>
    <w:rsid w:val="00C23C00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7EEC"/>
    <w:rsid w:val="00C40455"/>
    <w:rsid w:val="00C414F7"/>
    <w:rsid w:val="00C42563"/>
    <w:rsid w:val="00C50BDF"/>
    <w:rsid w:val="00C51BBC"/>
    <w:rsid w:val="00C53E04"/>
    <w:rsid w:val="00C55477"/>
    <w:rsid w:val="00C555DF"/>
    <w:rsid w:val="00C57BD1"/>
    <w:rsid w:val="00C6053E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711B"/>
    <w:rsid w:val="00C772BA"/>
    <w:rsid w:val="00C80B41"/>
    <w:rsid w:val="00C80F31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61CD"/>
    <w:rsid w:val="00C9684C"/>
    <w:rsid w:val="00C976A5"/>
    <w:rsid w:val="00CA00AF"/>
    <w:rsid w:val="00CA1D1D"/>
    <w:rsid w:val="00CA2921"/>
    <w:rsid w:val="00CA317F"/>
    <w:rsid w:val="00CA388F"/>
    <w:rsid w:val="00CA3ED8"/>
    <w:rsid w:val="00CA3FFE"/>
    <w:rsid w:val="00CA43F7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AFD"/>
    <w:rsid w:val="00CB5F01"/>
    <w:rsid w:val="00CB6547"/>
    <w:rsid w:val="00CB6D9F"/>
    <w:rsid w:val="00CB7B3E"/>
    <w:rsid w:val="00CC03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CF9"/>
    <w:rsid w:val="00CD4F62"/>
    <w:rsid w:val="00CD54CF"/>
    <w:rsid w:val="00CD632D"/>
    <w:rsid w:val="00CE0489"/>
    <w:rsid w:val="00CE2D7E"/>
    <w:rsid w:val="00CE3283"/>
    <w:rsid w:val="00CE3552"/>
    <w:rsid w:val="00CE3B5A"/>
    <w:rsid w:val="00CE53D4"/>
    <w:rsid w:val="00CE742C"/>
    <w:rsid w:val="00CF0B21"/>
    <w:rsid w:val="00CF1DC1"/>
    <w:rsid w:val="00CF2F9F"/>
    <w:rsid w:val="00CF384F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1130A"/>
    <w:rsid w:val="00D115FB"/>
    <w:rsid w:val="00D11D0D"/>
    <w:rsid w:val="00D13A99"/>
    <w:rsid w:val="00D148D8"/>
    <w:rsid w:val="00D14C05"/>
    <w:rsid w:val="00D14C7B"/>
    <w:rsid w:val="00D1558A"/>
    <w:rsid w:val="00D16255"/>
    <w:rsid w:val="00D17115"/>
    <w:rsid w:val="00D2012A"/>
    <w:rsid w:val="00D20B40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18DF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455E"/>
    <w:rsid w:val="00D96827"/>
    <w:rsid w:val="00D977EE"/>
    <w:rsid w:val="00DA0728"/>
    <w:rsid w:val="00DA1523"/>
    <w:rsid w:val="00DA15B8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C624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220"/>
    <w:rsid w:val="00DF5058"/>
    <w:rsid w:val="00DF5686"/>
    <w:rsid w:val="00DF5B04"/>
    <w:rsid w:val="00DF675A"/>
    <w:rsid w:val="00DF7069"/>
    <w:rsid w:val="00DF7D7F"/>
    <w:rsid w:val="00E00960"/>
    <w:rsid w:val="00E00A9F"/>
    <w:rsid w:val="00E0147D"/>
    <w:rsid w:val="00E0312E"/>
    <w:rsid w:val="00E04A52"/>
    <w:rsid w:val="00E051E5"/>
    <w:rsid w:val="00E06F0D"/>
    <w:rsid w:val="00E07054"/>
    <w:rsid w:val="00E07179"/>
    <w:rsid w:val="00E10063"/>
    <w:rsid w:val="00E10835"/>
    <w:rsid w:val="00E113C5"/>
    <w:rsid w:val="00E141B8"/>
    <w:rsid w:val="00E14F2B"/>
    <w:rsid w:val="00E157C3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FE3"/>
    <w:rsid w:val="00E47175"/>
    <w:rsid w:val="00E50144"/>
    <w:rsid w:val="00E50222"/>
    <w:rsid w:val="00E51237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69B"/>
    <w:rsid w:val="00E5679A"/>
    <w:rsid w:val="00E56BAB"/>
    <w:rsid w:val="00E60089"/>
    <w:rsid w:val="00E600CF"/>
    <w:rsid w:val="00E62044"/>
    <w:rsid w:val="00E636E0"/>
    <w:rsid w:val="00E64EFA"/>
    <w:rsid w:val="00E656FC"/>
    <w:rsid w:val="00E66C31"/>
    <w:rsid w:val="00E67BC9"/>
    <w:rsid w:val="00E70200"/>
    <w:rsid w:val="00E7170D"/>
    <w:rsid w:val="00E71C6D"/>
    <w:rsid w:val="00E724D2"/>
    <w:rsid w:val="00E736E0"/>
    <w:rsid w:val="00E73B31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328"/>
    <w:rsid w:val="00E95C27"/>
    <w:rsid w:val="00E95FED"/>
    <w:rsid w:val="00EA18EB"/>
    <w:rsid w:val="00EA31B4"/>
    <w:rsid w:val="00EA4062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3B9E"/>
    <w:rsid w:val="00F17454"/>
    <w:rsid w:val="00F17823"/>
    <w:rsid w:val="00F20094"/>
    <w:rsid w:val="00F2132B"/>
    <w:rsid w:val="00F220CC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128D"/>
    <w:rsid w:val="00F43858"/>
    <w:rsid w:val="00F4420C"/>
    <w:rsid w:val="00F4496C"/>
    <w:rsid w:val="00F44F7A"/>
    <w:rsid w:val="00F45638"/>
    <w:rsid w:val="00F4770E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45CE"/>
    <w:rsid w:val="00F654C8"/>
    <w:rsid w:val="00F660A0"/>
    <w:rsid w:val="00F66722"/>
    <w:rsid w:val="00F673BE"/>
    <w:rsid w:val="00F700D6"/>
    <w:rsid w:val="00F701B5"/>
    <w:rsid w:val="00F70CD9"/>
    <w:rsid w:val="00F7120A"/>
    <w:rsid w:val="00F712A9"/>
    <w:rsid w:val="00F73B3B"/>
    <w:rsid w:val="00F73EF4"/>
    <w:rsid w:val="00F75C07"/>
    <w:rsid w:val="00F75F9E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91576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69"/>
    <w:rsid w:val="00FA51F8"/>
    <w:rsid w:val="00FA67EB"/>
    <w:rsid w:val="00FA6C4B"/>
    <w:rsid w:val="00FA74ED"/>
    <w:rsid w:val="00FA7E68"/>
    <w:rsid w:val="00FB2705"/>
    <w:rsid w:val="00FB2CD0"/>
    <w:rsid w:val="00FB32F2"/>
    <w:rsid w:val="00FB3DA1"/>
    <w:rsid w:val="00FB526D"/>
    <w:rsid w:val="00FB6464"/>
    <w:rsid w:val="00FB6B28"/>
    <w:rsid w:val="00FB7485"/>
    <w:rsid w:val="00FB7949"/>
    <w:rsid w:val="00FB7C30"/>
    <w:rsid w:val="00FB7D8F"/>
    <w:rsid w:val="00FB7E11"/>
    <w:rsid w:val="00FC0807"/>
    <w:rsid w:val="00FC1C57"/>
    <w:rsid w:val="00FC292E"/>
    <w:rsid w:val="00FC2D99"/>
    <w:rsid w:val="00FC3D67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944"/>
    <w:rsid w:val="00FF1CBB"/>
    <w:rsid w:val="00FF1FA9"/>
    <w:rsid w:val="00FF2C82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link w:val="af4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6">
    <w:name w:val="annotation reference"/>
    <w:basedOn w:val="a0"/>
    <w:rsid w:val="004C3089"/>
    <w:rPr>
      <w:sz w:val="16"/>
      <w:szCs w:val="16"/>
    </w:rPr>
  </w:style>
  <w:style w:type="paragraph" w:styleId="af7">
    <w:name w:val="annotation text"/>
    <w:basedOn w:val="a"/>
    <w:link w:val="af8"/>
    <w:rsid w:val="004C308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4C3089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rsid w:val="004C3089"/>
    <w:rPr>
      <w:b/>
      <w:bCs/>
    </w:rPr>
  </w:style>
  <w:style w:type="character" w:customStyle="1" w:styleId="afa">
    <w:name w:val="Тема примечания Знак"/>
    <w:basedOn w:val="af8"/>
    <w:link w:val="af9"/>
    <w:rsid w:val="004C3089"/>
    <w:rPr>
      <w:rFonts w:ascii="Times New Roman" w:hAnsi="Times New Roman" w:cs="Times New Roman"/>
      <w:b/>
      <w:bCs/>
    </w:rPr>
  </w:style>
  <w:style w:type="character" w:customStyle="1" w:styleId="af4">
    <w:name w:val="Без интервала Знак"/>
    <w:link w:val="af3"/>
    <w:uiPriority w:val="1"/>
    <w:rsid w:val="00530038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3287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Корецкая Мария Владимировна</cp:lastModifiedBy>
  <cp:revision>29</cp:revision>
  <cp:lastPrinted>2024-05-16T05:38:00Z</cp:lastPrinted>
  <dcterms:created xsi:type="dcterms:W3CDTF">2023-11-24T07:55:00Z</dcterms:created>
  <dcterms:modified xsi:type="dcterms:W3CDTF">2024-05-22T09:43:00Z</dcterms:modified>
</cp:coreProperties>
</file>